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552D2" w14:textId="32BDB68C" w:rsidR="000A4CD1" w:rsidRDefault="000A4CD1" w:rsidP="000A4CD1">
      <w:pPr>
        <w:jc w:val="center"/>
        <w:rPr>
          <w:b/>
          <w:sz w:val="32"/>
        </w:rPr>
      </w:pPr>
      <w:r w:rsidRPr="000A4CD1">
        <w:rPr>
          <w:b/>
          <w:noProof/>
          <w:sz w:val="32"/>
        </w:rPr>
        <w:drawing>
          <wp:inline distT="0" distB="0" distL="0" distR="0" wp14:anchorId="3310E5BD" wp14:editId="2A4A4513">
            <wp:extent cx="1798200" cy="1048442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04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6FC6E" w14:textId="77777777" w:rsidR="000A4CD1" w:rsidRDefault="000A4CD1" w:rsidP="00BE37FE">
      <w:pPr>
        <w:jc w:val="center"/>
        <w:rPr>
          <w:b/>
          <w:sz w:val="32"/>
        </w:rPr>
      </w:pPr>
    </w:p>
    <w:p w14:paraId="57F47687" w14:textId="77777777" w:rsidR="005377BE" w:rsidRPr="00575F29" w:rsidRDefault="005377BE" w:rsidP="00BE37FE">
      <w:pPr>
        <w:jc w:val="center"/>
        <w:rPr>
          <w:b/>
          <w:sz w:val="32"/>
        </w:rPr>
      </w:pPr>
      <w:r w:rsidRPr="00575F29">
        <w:rPr>
          <w:b/>
          <w:sz w:val="32"/>
        </w:rPr>
        <w:t>Fédération France Macula</w:t>
      </w:r>
    </w:p>
    <w:p w14:paraId="5874065D" w14:textId="77777777" w:rsidR="005377BE" w:rsidRDefault="005377BE" w:rsidP="00BE37FE">
      <w:pPr>
        <w:jc w:val="center"/>
        <w:rPr>
          <w:sz w:val="32"/>
        </w:rPr>
      </w:pPr>
    </w:p>
    <w:p w14:paraId="7624F825" w14:textId="77777777" w:rsidR="005377BE" w:rsidRPr="00BE21C0" w:rsidRDefault="005377BE" w:rsidP="00BE37FE">
      <w:pPr>
        <w:jc w:val="center"/>
        <w:rPr>
          <w:sz w:val="16"/>
          <w:szCs w:val="16"/>
        </w:rPr>
      </w:pPr>
      <w:r>
        <w:rPr>
          <w:sz w:val="16"/>
          <w:szCs w:val="16"/>
        </w:rPr>
        <w:t>Association loi</w:t>
      </w:r>
      <w:r w:rsidRPr="00BE21C0">
        <w:rPr>
          <w:sz w:val="16"/>
          <w:szCs w:val="16"/>
        </w:rPr>
        <w:t xml:space="preserve"> 1901</w:t>
      </w:r>
    </w:p>
    <w:p w14:paraId="53B950F9" w14:textId="77777777" w:rsidR="005377BE" w:rsidRDefault="005377BE" w:rsidP="00BE37FE">
      <w:pPr>
        <w:rPr>
          <w:sz w:val="32"/>
        </w:rPr>
      </w:pPr>
    </w:p>
    <w:p w14:paraId="07644BC2" w14:textId="2EF06F4F" w:rsidR="005377BE" w:rsidRDefault="005377BE" w:rsidP="00BE37FE">
      <w:pPr>
        <w:rPr>
          <w:b/>
          <w:sz w:val="28"/>
          <w:szCs w:val="28"/>
        </w:rPr>
      </w:pPr>
      <w:r w:rsidRPr="00BE21C0">
        <w:rPr>
          <w:b/>
          <w:sz w:val="28"/>
          <w:szCs w:val="28"/>
        </w:rPr>
        <w:t>Bulletin d’Adhési</w:t>
      </w:r>
      <w:r>
        <w:rPr>
          <w:b/>
          <w:sz w:val="28"/>
          <w:szCs w:val="28"/>
        </w:rPr>
        <w:t>o</w:t>
      </w:r>
      <w:r w:rsidRPr="00BE21C0">
        <w:rPr>
          <w:b/>
          <w:sz w:val="28"/>
          <w:szCs w:val="28"/>
        </w:rPr>
        <w:t>n</w:t>
      </w:r>
      <w:r w:rsidR="00053462">
        <w:rPr>
          <w:b/>
          <w:sz w:val="28"/>
          <w:szCs w:val="28"/>
        </w:rPr>
        <w:t xml:space="preserve"> 2018-2019</w:t>
      </w:r>
    </w:p>
    <w:p w14:paraId="2DBB0926" w14:textId="77777777" w:rsidR="005377BE" w:rsidRPr="00BE21C0" w:rsidRDefault="005377BE" w:rsidP="00BE37FE">
      <w:pPr>
        <w:rPr>
          <w:b/>
          <w:sz w:val="28"/>
          <w:szCs w:val="28"/>
        </w:rPr>
      </w:pPr>
    </w:p>
    <w:p w14:paraId="7B5ACF11" w14:textId="77777777" w:rsidR="005377BE" w:rsidRDefault="005377BE" w:rsidP="00BE37FE"/>
    <w:p w14:paraId="65C6BE54" w14:textId="77777777" w:rsidR="005377BE" w:rsidRDefault="005377BE" w:rsidP="00BE37FE">
      <w:r>
        <w:t xml:space="preserve">Nom : </w:t>
      </w:r>
    </w:p>
    <w:p w14:paraId="14807FCC" w14:textId="77777777" w:rsidR="005377BE" w:rsidRDefault="005377BE" w:rsidP="00BE37FE"/>
    <w:p w14:paraId="20B38270" w14:textId="77777777" w:rsidR="005377BE" w:rsidRDefault="005377BE" w:rsidP="00BE37FE">
      <w:r>
        <w:t xml:space="preserve">Prénom : </w:t>
      </w:r>
    </w:p>
    <w:p w14:paraId="219FC78C" w14:textId="77777777" w:rsidR="005377BE" w:rsidRDefault="005377BE" w:rsidP="00BE37FE"/>
    <w:p w14:paraId="09B71CEE" w14:textId="07708646" w:rsidR="005377BE" w:rsidRDefault="005377BE" w:rsidP="00BE37FE">
      <w:r>
        <w:t>Adresse</w:t>
      </w:r>
      <w:r w:rsidR="000A4CD1">
        <w:t xml:space="preserve"> d’exercice</w:t>
      </w:r>
      <w:r>
        <w:t> :</w:t>
      </w:r>
    </w:p>
    <w:p w14:paraId="22061A99" w14:textId="3A643E7B" w:rsidR="005377BE" w:rsidRDefault="005377BE" w:rsidP="00BE37FE"/>
    <w:p w14:paraId="5F37142E" w14:textId="77777777" w:rsidR="005377BE" w:rsidRDefault="005377BE" w:rsidP="00BE37FE">
      <w:r>
        <w:t>CP :</w:t>
      </w:r>
      <w:r>
        <w:tab/>
      </w:r>
      <w:r>
        <w:tab/>
      </w:r>
      <w:r>
        <w:tab/>
        <w:t>Ville :</w:t>
      </w:r>
    </w:p>
    <w:p w14:paraId="5F0E162E" w14:textId="77777777" w:rsidR="005377BE" w:rsidRDefault="005377BE" w:rsidP="00BE37FE"/>
    <w:p w14:paraId="3A75CB03" w14:textId="77777777" w:rsidR="005377BE" w:rsidRDefault="005377BE" w:rsidP="00BE37FE">
      <w:r>
        <w:t xml:space="preserve">Mail :  </w:t>
      </w:r>
    </w:p>
    <w:p w14:paraId="53FA05EF" w14:textId="77777777" w:rsidR="005377BE" w:rsidRDefault="005377BE" w:rsidP="00BE37FE"/>
    <w:p w14:paraId="39C2857B" w14:textId="77777777" w:rsidR="005377BE" w:rsidRDefault="005377BE" w:rsidP="00BE37FE">
      <w:r>
        <w:t xml:space="preserve">Tel :            </w:t>
      </w:r>
    </w:p>
    <w:p w14:paraId="7687897C" w14:textId="77777777" w:rsidR="005377BE" w:rsidRDefault="005377BE" w:rsidP="00BE37FE"/>
    <w:p w14:paraId="71A0597E" w14:textId="77777777" w:rsidR="000A4CD1" w:rsidRDefault="000A4CD1" w:rsidP="000A4CD1">
      <w:pPr>
        <w:pStyle w:val="Paragraphedeliste"/>
      </w:pPr>
    </w:p>
    <w:p w14:paraId="3BADCCC5" w14:textId="77777777" w:rsidR="00053462" w:rsidRDefault="00053462" w:rsidP="000A4CD1">
      <w:pPr>
        <w:pStyle w:val="Paragraphedeliste"/>
      </w:pPr>
    </w:p>
    <w:p w14:paraId="3D99F02F" w14:textId="6DE66B43" w:rsidR="005377BE" w:rsidRDefault="00053462" w:rsidP="008F43F9">
      <w:r>
        <w:t>Adhésion 2018-2019</w:t>
      </w:r>
      <w:r w:rsidR="005377BE">
        <w:t xml:space="preserve"> : 40 Euros,  Chèque à l’ordre de </w:t>
      </w:r>
      <w:r w:rsidR="005377BE" w:rsidRPr="008F43F9">
        <w:rPr>
          <w:i/>
        </w:rPr>
        <w:t>Fédération France Macula</w:t>
      </w:r>
    </w:p>
    <w:p w14:paraId="55A005C7" w14:textId="77777777" w:rsidR="005377BE" w:rsidRDefault="005377BE" w:rsidP="00BE37FE"/>
    <w:p w14:paraId="770A80CD" w14:textId="77777777" w:rsidR="005377BE" w:rsidRDefault="005377BE" w:rsidP="00BE37FE"/>
    <w:p w14:paraId="53F1E419" w14:textId="77777777" w:rsidR="005377BE" w:rsidRDefault="005377BE" w:rsidP="00BE37FE">
      <w:bookmarkStart w:id="0" w:name="_GoBack"/>
      <w:bookmarkEnd w:id="0"/>
    </w:p>
    <w:p w14:paraId="01C87F82" w14:textId="77777777" w:rsidR="005377BE" w:rsidRDefault="005377BE" w:rsidP="00BE37FE"/>
    <w:p w14:paraId="03D04B56" w14:textId="77777777" w:rsidR="005377BE" w:rsidRPr="00143FAF" w:rsidRDefault="005377BE" w:rsidP="00143FAF">
      <w:pPr>
        <w:jc w:val="center"/>
        <w:rPr>
          <w:u w:val="single"/>
        </w:rPr>
      </w:pPr>
      <w:r>
        <w:rPr>
          <w:u w:val="single"/>
        </w:rPr>
        <w:t xml:space="preserve"> Bulletin d’Adhésion et cotisation</w:t>
      </w:r>
      <w:r w:rsidRPr="00BE37FE">
        <w:rPr>
          <w:u w:val="single"/>
        </w:rPr>
        <w:t xml:space="preserve"> à adresser au siège de la Fédération France Macula </w:t>
      </w:r>
    </w:p>
    <w:p w14:paraId="68E6E30E" w14:textId="77777777" w:rsidR="005377BE" w:rsidRDefault="005377BE" w:rsidP="00BE37FE">
      <w:pPr>
        <w:jc w:val="center"/>
        <w:rPr>
          <w:color w:val="000000"/>
        </w:rPr>
      </w:pPr>
      <w:r w:rsidRPr="00BE37FE">
        <w:rPr>
          <w:color w:val="000000"/>
        </w:rPr>
        <w:t>Service d’ophtalmologie, Hôpital Intercommunal de Créteil, 40 avenue de Verdun</w:t>
      </w:r>
    </w:p>
    <w:p w14:paraId="5B8AEF2A" w14:textId="2F963900" w:rsidR="005377BE" w:rsidRPr="00BE37FE" w:rsidRDefault="005377BE" w:rsidP="000A4CD1">
      <w:pPr>
        <w:jc w:val="center"/>
        <w:rPr>
          <w:sz w:val="32"/>
        </w:rPr>
      </w:pPr>
      <w:r w:rsidRPr="00BE37FE">
        <w:rPr>
          <w:color w:val="000000"/>
        </w:rPr>
        <w:t xml:space="preserve">94010 Créteil. </w:t>
      </w:r>
    </w:p>
    <w:sectPr w:rsidR="005377BE" w:rsidRPr="00BE37FE" w:rsidSect="00ED34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CCE"/>
    <w:multiLevelType w:val="hybridMultilevel"/>
    <w:tmpl w:val="8736C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0FA1"/>
    <w:multiLevelType w:val="hybridMultilevel"/>
    <w:tmpl w:val="6A2208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31B4D"/>
    <w:multiLevelType w:val="hybridMultilevel"/>
    <w:tmpl w:val="0204C086"/>
    <w:lvl w:ilvl="0" w:tplc="CA62CAD2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FE"/>
    <w:rsid w:val="00053462"/>
    <w:rsid w:val="00082356"/>
    <w:rsid w:val="000A4CD1"/>
    <w:rsid w:val="00143FAF"/>
    <w:rsid w:val="00352335"/>
    <w:rsid w:val="005377BE"/>
    <w:rsid w:val="00575F29"/>
    <w:rsid w:val="005D4313"/>
    <w:rsid w:val="007831E6"/>
    <w:rsid w:val="007E6792"/>
    <w:rsid w:val="008F43F9"/>
    <w:rsid w:val="009318B3"/>
    <w:rsid w:val="00A94F93"/>
    <w:rsid w:val="00AC3F22"/>
    <w:rsid w:val="00B04843"/>
    <w:rsid w:val="00BE21C0"/>
    <w:rsid w:val="00BE37FE"/>
    <w:rsid w:val="00BF0D0E"/>
    <w:rsid w:val="00E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618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E37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4C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C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C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E37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4C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C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C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France Macula</dc:title>
  <dc:subject/>
  <dc:creator>Sam RAZAVI</dc:creator>
  <cp:keywords/>
  <dc:description/>
  <cp:lastModifiedBy>resour yerme</cp:lastModifiedBy>
  <cp:revision>2</cp:revision>
  <dcterms:created xsi:type="dcterms:W3CDTF">2018-11-28T18:26:00Z</dcterms:created>
  <dcterms:modified xsi:type="dcterms:W3CDTF">2018-11-28T18:26:00Z</dcterms:modified>
</cp:coreProperties>
</file>